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1C68E01C" w:rsidR="00C4483E" w:rsidRPr="00C87DC0" w:rsidRDefault="00877447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 w:rsidRPr="00877447">
              <w:rPr>
                <w:rFonts w:cs="Times New Roman"/>
                <w:sz w:val="20"/>
                <w:szCs w:val="20"/>
              </w:rPr>
              <w:t>Avalikus kohas kogukonna informeerimine valimisliit Restart Kohtla-Järve  kavandatud tegevuste</w:t>
            </w:r>
            <w:r>
              <w:rPr>
                <w:rFonts w:cs="Times New Roman"/>
                <w:sz w:val="20"/>
                <w:szCs w:val="20"/>
              </w:rPr>
              <w:t>st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31A459A5" w:rsidR="00BC531C" w:rsidRPr="006538E9" w:rsidRDefault="005D62BD" w:rsidP="00FF2CE4">
                <w:pPr>
                  <w:pBdr>
                    <w:bottom w:val="single" w:sz="4" w:space="0" w:color="auto"/>
                  </w:pBdr>
                </w:pPr>
                <w:r w:rsidRPr="005D62BD">
                  <w:rPr>
                    <w:rFonts w:ascii="Times New Roman" w:hAnsi="Times New Roman" w:cs="Times New Roman"/>
                    <w:sz w:val="24"/>
                    <w:szCs w:val="24"/>
                  </w:rPr>
                  <w:t>Kohtla-Järve</w:t>
                </w:r>
                <w:r w:rsidR="00494C4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Spordi tn 4</w:t>
                </w:r>
                <w:r w:rsidR="00557E7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r w:rsidR="00951868">
                  <w:rPr>
                    <w:rFonts w:ascii="Times New Roman" w:hAnsi="Times New Roman" w:cs="Times New Roman"/>
                    <w:sz w:val="24"/>
                    <w:szCs w:val="24"/>
                  </w:rPr>
                  <w:t>j</w:t>
                </w:r>
                <w:r w:rsidR="00494C4C">
                  <w:rPr>
                    <w:rFonts w:ascii="Times New Roman" w:hAnsi="Times New Roman" w:cs="Times New Roman"/>
                    <w:sz w:val="24"/>
                    <w:szCs w:val="24"/>
                  </w:rPr>
                  <w:t>äähalli</w:t>
                </w:r>
                <w:r w:rsidR="00374A8F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esine,</w:t>
                </w:r>
                <w:r w:rsidRPr="005D62B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vastavalt skeemile</w:t>
                </w:r>
              </w:p>
            </w:sdtContent>
          </w:sdt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0279AB2" w14:textId="5A8B2D16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skeemidele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DD544D9" w14:textId="7FCE108F" w:rsidR="00C4483E" w:rsidRPr="00C87DC0" w:rsidRDefault="009C69F7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C93920C" w14:textId="4803BE26" w:rsidR="00C4483E" w:rsidRPr="00C87DC0" w:rsidRDefault="00494C4C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01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06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935762" w14:textId="11FF9F2D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15:30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9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5970B69" w14:textId="0E22C7AA" w:rsidR="00C4483E" w:rsidRPr="00C87DC0" w:rsidRDefault="009E2B30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Kaasaskantav kõlar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/allkirjastatud digitaalselt/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00776BEE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 annab Teile teada, et </w:t>
      </w:r>
      <w:r w:rsidR="00494C4C">
        <w:rPr>
          <w:rFonts w:ascii="Times New Roman" w:hAnsi="Times New Roman" w:cs="Times New Roman"/>
          <w:sz w:val="24"/>
          <w:szCs w:val="24"/>
        </w:rPr>
        <w:t>01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494C4C">
        <w:rPr>
          <w:rFonts w:ascii="Times New Roman" w:hAnsi="Times New Roman" w:cs="Times New Roman"/>
          <w:sz w:val="24"/>
          <w:szCs w:val="24"/>
        </w:rPr>
        <w:t>06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494C4C">
        <w:rPr>
          <w:rFonts w:ascii="Times New Roman" w:hAnsi="Times New Roman" w:cs="Times New Roman"/>
          <w:sz w:val="24"/>
          <w:szCs w:val="24"/>
        </w:rPr>
        <w:t>3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494C4C">
        <w:rPr>
          <w:rFonts w:ascii="Times New Roman" w:hAnsi="Times New Roman" w:cs="Times New Roman"/>
          <w:sz w:val="24"/>
          <w:szCs w:val="24"/>
        </w:rPr>
        <w:t>9</w:t>
      </w:r>
      <w:r w:rsidR="00972E03" w:rsidRPr="005D62BD">
        <w:rPr>
          <w:rFonts w:ascii="Times New Roman" w:hAnsi="Times New Roman" w:cs="Times New Roman"/>
          <w:sz w:val="24"/>
          <w:szCs w:val="24"/>
        </w:rPr>
        <w:t>:00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494C4C">
        <w:rPr>
          <w:rFonts w:ascii="Times New Roman" w:hAnsi="Times New Roman" w:cs="Times New Roman"/>
          <w:sz w:val="24"/>
          <w:szCs w:val="24"/>
        </w:rPr>
        <w:t>Kohtla-Järve jäähalli</w:t>
      </w:r>
      <w:r w:rsidR="00374A8F">
        <w:rPr>
          <w:rFonts w:ascii="Times New Roman" w:hAnsi="Times New Roman" w:cs="Times New Roman"/>
          <w:sz w:val="24"/>
          <w:szCs w:val="24"/>
        </w:rPr>
        <w:t xml:space="preserve"> esisel platsil</w:t>
      </w:r>
      <w:r w:rsidR="00557E7D">
        <w:rPr>
          <w:rFonts w:ascii="Times New Roman" w:hAnsi="Times New Roman" w:cs="Times New Roman"/>
          <w:sz w:val="24"/>
          <w:szCs w:val="24"/>
        </w:rPr>
        <w:t>,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Kohtla-Järve linn </w:t>
      </w:r>
      <w:r w:rsidR="00BD3BF8" w:rsidRPr="005D62BD">
        <w:rPr>
          <w:rFonts w:ascii="Times New Roman" w:hAnsi="Times New Roman" w:cs="Times New Roman"/>
          <w:sz w:val="24"/>
          <w:szCs w:val="24"/>
        </w:rPr>
        <w:t>(va</w:t>
      </w:r>
      <w:r w:rsidR="00BC531C" w:rsidRPr="005D62BD">
        <w:rPr>
          <w:rFonts w:ascii="Times New Roman" w:hAnsi="Times New Roman" w:cs="Times New Roman"/>
          <w:sz w:val="24"/>
          <w:szCs w:val="24"/>
        </w:rPr>
        <w:t>stavalt skeemile)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5D62BD">
        <w:rPr>
          <w:rFonts w:ascii="Times New Roman" w:hAnsi="Times New Roman" w:cs="Times New Roman"/>
          <w:sz w:val="24"/>
          <w:szCs w:val="24"/>
        </w:rPr>
        <w:t>korraldatakse avalik koosolek. Koosoleku eesmärgiks on kogukonna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informeerimine </w:t>
      </w:r>
      <w:r w:rsidR="009E2B30">
        <w:rPr>
          <w:rFonts w:ascii="Times New Roman" w:hAnsi="Times New Roman" w:cs="Times New Roman"/>
          <w:sz w:val="24"/>
          <w:szCs w:val="24"/>
        </w:rPr>
        <w:t xml:space="preserve">valimisliidu 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tegevustest.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6538E9">
        <w:rPr>
          <w:rFonts w:ascii="Times New Roman" w:hAnsi="Times New Roman" w:cs="Times New Roman"/>
          <w:sz w:val="24"/>
          <w:szCs w:val="24"/>
        </w:rPr>
        <w:t>5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494C4C">
        <w:rPr>
          <w:rFonts w:ascii="Times New Roman" w:hAnsi="Times New Roman" w:cs="Times New Roman"/>
          <w:sz w:val="24"/>
          <w:szCs w:val="24"/>
        </w:rPr>
        <w:t>lastele suhkruvatti</w:t>
      </w:r>
      <w:r w:rsidR="009E2B30">
        <w:rPr>
          <w:rFonts w:ascii="Times New Roman" w:hAnsi="Times New Roman" w:cs="Times New Roman"/>
          <w:sz w:val="24"/>
          <w:szCs w:val="24"/>
        </w:rPr>
        <w:t xml:space="preserve"> ning</w:t>
      </w:r>
      <w:r w:rsidR="00494C4C">
        <w:rPr>
          <w:rFonts w:ascii="Times New Roman" w:hAnsi="Times New Roman" w:cs="Times New Roman"/>
          <w:sz w:val="24"/>
          <w:szCs w:val="24"/>
        </w:rPr>
        <w:t xml:space="preserve"> täiskasvanutele</w:t>
      </w:r>
      <w:r w:rsidR="009E2B30">
        <w:rPr>
          <w:rFonts w:ascii="Times New Roman" w:hAnsi="Times New Roman" w:cs="Times New Roman"/>
          <w:sz w:val="24"/>
          <w:szCs w:val="24"/>
        </w:rPr>
        <w:t xml:space="preserve"> infovoldikuid</w:t>
      </w:r>
      <w:r w:rsidRPr="00BD3BF8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  <w:r w:rsidRPr="00BD3BF8">
        <w:rPr>
          <w:rFonts w:ascii="Times New Roman" w:hAnsi="Times New Roman" w:cs="Times New Roman"/>
          <w:sz w:val="24"/>
          <w:szCs w:val="24"/>
        </w:rPr>
        <w:t xml:space="preserve">Koosoleku läbiviimisel </w:t>
      </w:r>
      <w:r w:rsidR="009E2B30">
        <w:rPr>
          <w:rFonts w:ascii="Times New Roman" w:hAnsi="Times New Roman" w:cs="Times New Roman"/>
          <w:sz w:val="24"/>
          <w:szCs w:val="24"/>
        </w:rPr>
        <w:t xml:space="preserve">kasutame </w:t>
      </w:r>
      <w:r w:rsidR="00494C4C">
        <w:rPr>
          <w:rFonts w:ascii="Times New Roman" w:hAnsi="Times New Roman" w:cs="Times New Roman"/>
          <w:sz w:val="24"/>
          <w:szCs w:val="24"/>
        </w:rPr>
        <w:t>meeleolu loomiseks</w:t>
      </w:r>
      <w:r w:rsidR="009E2B30">
        <w:rPr>
          <w:rFonts w:ascii="Times New Roman" w:hAnsi="Times New Roman" w:cs="Times New Roman"/>
          <w:sz w:val="24"/>
          <w:szCs w:val="24"/>
        </w:rPr>
        <w:t xml:space="preserve"> kaasaskantavat kõlarit</w:t>
      </w:r>
      <w:r w:rsidRPr="00BD3BF8">
        <w:rPr>
          <w:rFonts w:ascii="Times New Roman" w:hAnsi="Times New Roman" w:cs="Times New Roman"/>
          <w:sz w:val="24"/>
          <w:szCs w:val="24"/>
        </w:rPr>
        <w:t>.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0DCAB" w14:textId="77777777" w:rsidR="00274680" w:rsidRDefault="00274680" w:rsidP="00C4483E">
      <w:pPr>
        <w:spacing w:after="0" w:line="240" w:lineRule="auto"/>
      </w:pPr>
      <w:r>
        <w:separator/>
      </w:r>
    </w:p>
  </w:endnote>
  <w:endnote w:type="continuationSeparator" w:id="0">
    <w:p w14:paraId="114C72AA" w14:textId="77777777" w:rsidR="00274680" w:rsidRDefault="0027468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74A3A" w14:textId="77777777" w:rsidR="00274680" w:rsidRDefault="00274680" w:rsidP="00C4483E">
      <w:pPr>
        <w:spacing w:after="0" w:line="240" w:lineRule="auto"/>
      </w:pPr>
      <w:r>
        <w:separator/>
      </w:r>
    </w:p>
  </w:footnote>
  <w:footnote w:type="continuationSeparator" w:id="0">
    <w:p w14:paraId="6A4ED41A" w14:textId="77777777" w:rsidR="00274680" w:rsidRDefault="0027468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6F8F45CE" w:rsidR="00D85FE3" w:rsidRDefault="00494C4C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27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>
            <w:rPr>
              <w:rFonts w:ascii="Times New Roman" w:hAnsi="Times New Roman"/>
              <w:i/>
              <w:szCs w:val="28"/>
            </w:rPr>
            <w:t>05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6A88"/>
    <w:rsid w:val="000F10A7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048E3"/>
    <w:rsid w:val="00215624"/>
    <w:rsid w:val="002314D1"/>
    <w:rsid w:val="0023232F"/>
    <w:rsid w:val="002410AC"/>
    <w:rsid w:val="00246546"/>
    <w:rsid w:val="00266BBD"/>
    <w:rsid w:val="002720DC"/>
    <w:rsid w:val="00274680"/>
    <w:rsid w:val="00287359"/>
    <w:rsid w:val="002A0FFC"/>
    <w:rsid w:val="002C17FE"/>
    <w:rsid w:val="002D7FF2"/>
    <w:rsid w:val="002F061C"/>
    <w:rsid w:val="002F6B01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8458E"/>
    <w:rsid w:val="00494C4C"/>
    <w:rsid w:val="00495C62"/>
    <w:rsid w:val="004A4649"/>
    <w:rsid w:val="004B06E9"/>
    <w:rsid w:val="00543BF7"/>
    <w:rsid w:val="005515EA"/>
    <w:rsid w:val="00557E7D"/>
    <w:rsid w:val="005772F6"/>
    <w:rsid w:val="005838A4"/>
    <w:rsid w:val="00584B18"/>
    <w:rsid w:val="00594BDC"/>
    <w:rsid w:val="005A332C"/>
    <w:rsid w:val="005B19CF"/>
    <w:rsid w:val="005B77B2"/>
    <w:rsid w:val="005C4E6F"/>
    <w:rsid w:val="005D62BD"/>
    <w:rsid w:val="005E2684"/>
    <w:rsid w:val="00617681"/>
    <w:rsid w:val="0063531D"/>
    <w:rsid w:val="006538E9"/>
    <w:rsid w:val="00665A80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434E6"/>
    <w:rsid w:val="00750846"/>
    <w:rsid w:val="00763B97"/>
    <w:rsid w:val="00764E44"/>
    <w:rsid w:val="00781E97"/>
    <w:rsid w:val="00784D78"/>
    <w:rsid w:val="007A6366"/>
    <w:rsid w:val="007C1EF3"/>
    <w:rsid w:val="007D083A"/>
    <w:rsid w:val="007D0A3B"/>
    <w:rsid w:val="007D41D9"/>
    <w:rsid w:val="007F6E03"/>
    <w:rsid w:val="00820C9D"/>
    <w:rsid w:val="0082157B"/>
    <w:rsid w:val="00837311"/>
    <w:rsid w:val="00841FC3"/>
    <w:rsid w:val="00855DC8"/>
    <w:rsid w:val="00865D78"/>
    <w:rsid w:val="00877447"/>
    <w:rsid w:val="008839F9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1868"/>
    <w:rsid w:val="00957F14"/>
    <w:rsid w:val="0096185E"/>
    <w:rsid w:val="009712EF"/>
    <w:rsid w:val="00972E03"/>
    <w:rsid w:val="0097347F"/>
    <w:rsid w:val="00983C35"/>
    <w:rsid w:val="00993EC5"/>
    <w:rsid w:val="009A1637"/>
    <w:rsid w:val="009A3BD6"/>
    <w:rsid w:val="009B2571"/>
    <w:rsid w:val="009B32AD"/>
    <w:rsid w:val="009B6A75"/>
    <w:rsid w:val="009C69F7"/>
    <w:rsid w:val="009C7F30"/>
    <w:rsid w:val="009D03E5"/>
    <w:rsid w:val="009D07FA"/>
    <w:rsid w:val="009E2B30"/>
    <w:rsid w:val="009F25E9"/>
    <w:rsid w:val="00A12F36"/>
    <w:rsid w:val="00A24730"/>
    <w:rsid w:val="00A6059E"/>
    <w:rsid w:val="00A62CC0"/>
    <w:rsid w:val="00A665FD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C531C"/>
    <w:rsid w:val="00BD01D2"/>
    <w:rsid w:val="00BD3BF8"/>
    <w:rsid w:val="00BE0000"/>
    <w:rsid w:val="00BE1E45"/>
    <w:rsid w:val="00BE500D"/>
    <w:rsid w:val="00C14656"/>
    <w:rsid w:val="00C365BE"/>
    <w:rsid w:val="00C4483E"/>
    <w:rsid w:val="00C64163"/>
    <w:rsid w:val="00C70FA7"/>
    <w:rsid w:val="00C872D0"/>
    <w:rsid w:val="00C87DC0"/>
    <w:rsid w:val="00C90866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44D"/>
    <w:rsid w:val="00E100A1"/>
    <w:rsid w:val="00E27E01"/>
    <w:rsid w:val="00E328E5"/>
    <w:rsid w:val="00E63C8D"/>
    <w:rsid w:val="00E8439D"/>
    <w:rsid w:val="00EC0435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53A23"/>
    <w:rsid w:val="001E3CD2"/>
    <w:rsid w:val="001E61DB"/>
    <w:rsid w:val="0031103F"/>
    <w:rsid w:val="003D3407"/>
    <w:rsid w:val="00493670"/>
    <w:rsid w:val="005C1B55"/>
    <w:rsid w:val="006103DC"/>
    <w:rsid w:val="0061281E"/>
    <w:rsid w:val="00644959"/>
    <w:rsid w:val="006B2099"/>
    <w:rsid w:val="007113E2"/>
    <w:rsid w:val="00910AA7"/>
    <w:rsid w:val="0091614E"/>
    <w:rsid w:val="009A2943"/>
    <w:rsid w:val="00A112B8"/>
    <w:rsid w:val="00A12F36"/>
    <w:rsid w:val="00A159F9"/>
    <w:rsid w:val="00A2353E"/>
    <w:rsid w:val="00A919DF"/>
    <w:rsid w:val="00AC6AF0"/>
    <w:rsid w:val="00AF66EE"/>
    <w:rsid w:val="00BD01D2"/>
    <w:rsid w:val="00CB5660"/>
    <w:rsid w:val="00D35132"/>
    <w:rsid w:val="00D617BD"/>
    <w:rsid w:val="00E71859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28</cp:revision>
  <cp:lastPrinted>2014-07-01T07:04:00Z</cp:lastPrinted>
  <dcterms:created xsi:type="dcterms:W3CDTF">2022-12-14T15:44:00Z</dcterms:created>
  <dcterms:modified xsi:type="dcterms:W3CDTF">2025-05-27T03:42:00Z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